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9689C" w14:textId="77777777" w:rsidR="00373A35" w:rsidRDefault="00373A35">
      <w:pPr>
        <w:rPr>
          <w:rFonts w:hint="eastAsia"/>
        </w:rPr>
      </w:pPr>
      <w:r>
        <w:rPr>
          <w:rFonts w:hint="eastAsia"/>
        </w:rPr>
        <w:t>毽子 jiàn zǐ：传统与现代的踢踏艺术</w:t>
      </w:r>
    </w:p>
    <w:p w14:paraId="7DD08053" w14:textId="77777777" w:rsidR="00373A35" w:rsidRDefault="00373A35">
      <w:pPr>
        <w:rPr>
          <w:rFonts w:hint="eastAsia"/>
        </w:rPr>
      </w:pPr>
      <w:r>
        <w:rPr>
          <w:rFonts w:hint="eastAsia"/>
        </w:rPr>
        <w:t>在中国的传统体育活动中，毽子占据着独特的地位。它不仅仅是一项简单的娱乐活动，更是一种承载了数千年文化的体育运动。毽子的历史可以追溯到汉代，当时被称为“蹴鞠”，经过历代的发展演变，逐渐形成了今天我们所熟悉的毽子。作为一种老少皆宜的运动，毽子在民间广泛流传，深受大众喜爱。</w:t>
      </w:r>
    </w:p>
    <w:p w14:paraId="7188A0AA" w14:textId="77777777" w:rsidR="00373A35" w:rsidRDefault="00373A35">
      <w:pPr>
        <w:rPr>
          <w:rFonts w:hint="eastAsia"/>
        </w:rPr>
      </w:pPr>
    </w:p>
    <w:p w14:paraId="0EFD75E9" w14:textId="77777777" w:rsidR="00373A35" w:rsidRDefault="00373A35">
      <w:pPr>
        <w:rPr>
          <w:rFonts w:hint="eastAsia"/>
        </w:rPr>
      </w:pPr>
      <w:r>
        <w:rPr>
          <w:rFonts w:hint="eastAsia"/>
        </w:rPr>
        <w:t xml:space="preserve"> </w:t>
      </w:r>
    </w:p>
    <w:p w14:paraId="3C985568" w14:textId="77777777" w:rsidR="00373A35" w:rsidRDefault="00373A35">
      <w:pPr>
        <w:rPr>
          <w:rFonts w:hint="eastAsia"/>
        </w:rPr>
      </w:pPr>
      <w:r>
        <w:rPr>
          <w:rFonts w:hint="eastAsia"/>
        </w:rPr>
        <w:t>毽子的构造及其多样性</w:t>
      </w:r>
    </w:p>
    <w:p w14:paraId="26C1A1EC" w14:textId="77777777" w:rsidR="00373A35" w:rsidRDefault="00373A35">
      <w:pPr>
        <w:rPr>
          <w:rFonts w:hint="eastAsia"/>
        </w:rPr>
      </w:pPr>
      <w:r>
        <w:rPr>
          <w:rFonts w:hint="eastAsia"/>
        </w:rPr>
        <w:t>传统的毽子主要由鸡毛和铜钱组成，底部是用布条包裹着的铜钱，顶部则插有三至四根色彩鲜艳的公鸡尾羽。这种结构使得毽子在被踢起时能够保持一定的稳定性，并且因为羽毛的轻盈而能够在空中停留较长时间。随着时间的推移，毽子的制作材料也日益多样化，除了传统的材质外，现在还有塑料、橡胶等不同材质制成的毽子，满足了不同环境下的使用需求。</w:t>
      </w:r>
    </w:p>
    <w:p w14:paraId="23C987AE" w14:textId="77777777" w:rsidR="00373A35" w:rsidRDefault="00373A35">
      <w:pPr>
        <w:rPr>
          <w:rFonts w:hint="eastAsia"/>
        </w:rPr>
      </w:pPr>
    </w:p>
    <w:p w14:paraId="591BE9D8" w14:textId="77777777" w:rsidR="00373A35" w:rsidRDefault="00373A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AB0A6C5" w14:textId="77777777" w:rsidR="00373A35" w:rsidRDefault="00373A35">
      <w:pPr>
        <w:rPr>
          <w:rFonts w:hint="eastAsia"/>
        </w:rPr>
      </w:pPr>
      <w:r>
        <w:rPr>
          <w:rFonts w:hint="eastAsia"/>
        </w:rPr>
        <w:t>踢毽子的技巧与规则</w:t>
      </w:r>
    </w:p>
    <w:p w14:paraId="7823F6C4" w14:textId="77777777" w:rsidR="00373A35" w:rsidRDefault="00373A35">
      <w:pPr>
        <w:rPr>
          <w:rFonts w:hint="eastAsia"/>
        </w:rPr>
      </w:pPr>
      <w:r>
        <w:rPr>
          <w:rFonts w:hint="eastAsia"/>
        </w:rPr>
        <w:t>踢毽子看似简单，实则蕴含着丰富的技巧。参与者通常会运用脚的不同部位如内侧、外侧、脚尖或脚跟来控制毽子的方向和高度。熟练掌握这些基本技巧后，人们还可以尝试各种花样动作，比如转身、跳跃或是结合武术动作进行表演。对于正式的比赛而言，则有着严格的规则，包括计分方式、比赛时间以及对运动员动作规范的要求等。</w:t>
      </w:r>
    </w:p>
    <w:p w14:paraId="2F10498C" w14:textId="77777777" w:rsidR="00373A35" w:rsidRDefault="00373A35">
      <w:pPr>
        <w:rPr>
          <w:rFonts w:hint="eastAsia"/>
        </w:rPr>
      </w:pPr>
    </w:p>
    <w:p w14:paraId="68F78378" w14:textId="77777777" w:rsidR="00373A35" w:rsidRDefault="00373A35">
      <w:pPr>
        <w:rPr>
          <w:rFonts w:hint="eastAsia"/>
        </w:rPr>
      </w:pPr>
      <w:r>
        <w:rPr>
          <w:rFonts w:hint="eastAsia"/>
        </w:rPr>
        <w:t xml:space="preserve"> </w:t>
      </w:r>
    </w:p>
    <w:p w14:paraId="6FECA29A" w14:textId="77777777" w:rsidR="00373A35" w:rsidRDefault="00373A35">
      <w:pPr>
        <w:rPr>
          <w:rFonts w:hint="eastAsia"/>
        </w:rPr>
      </w:pPr>
      <w:r>
        <w:rPr>
          <w:rFonts w:hint="eastAsia"/>
        </w:rPr>
        <w:t>毽子文化的影响与传播</w:t>
      </w:r>
    </w:p>
    <w:p w14:paraId="79E91298" w14:textId="77777777" w:rsidR="00373A35" w:rsidRDefault="00373A35">
      <w:pPr>
        <w:rPr>
          <w:rFonts w:hint="eastAsia"/>
        </w:rPr>
      </w:pPr>
      <w:r>
        <w:rPr>
          <w:rFonts w:hint="eastAsia"/>
        </w:rPr>
        <w:t>毽子不仅仅是一场游戏或运动，在中国传统文化中扮演着重要的角色。每逢春节或其他重要节日，社区里常常组织踢毽子比赛或者表演，成为连接邻里关系、传承民族文化的重要纽带。随着对外交流的增加，这项充满魅力的传统运动也开始走向世界舞台，吸引了越来越多国际友人的关注和参与。</w:t>
      </w:r>
    </w:p>
    <w:p w14:paraId="7F066CF1" w14:textId="77777777" w:rsidR="00373A35" w:rsidRDefault="00373A35">
      <w:pPr>
        <w:rPr>
          <w:rFonts w:hint="eastAsia"/>
        </w:rPr>
      </w:pPr>
    </w:p>
    <w:p w14:paraId="55E1FE2B" w14:textId="77777777" w:rsidR="00373A35" w:rsidRDefault="00373A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F4EB5" w14:textId="77777777" w:rsidR="00373A35" w:rsidRDefault="00373A35">
      <w:pPr>
        <w:rPr>
          <w:rFonts w:hint="eastAsia"/>
        </w:rPr>
      </w:pPr>
      <w:r>
        <w:rPr>
          <w:rFonts w:hint="eastAsia"/>
        </w:rPr>
        <w:t>毽子运动的健康益处</w:t>
      </w:r>
    </w:p>
    <w:p w14:paraId="1949F7B7" w14:textId="77777777" w:rsidR="00373A35" w:rsidRDefault="00373A35">
      <w:pPr>
        <w:rPr>
          <w:rFonts w:hint="eastAsia"/>
        </w:rPr>
      </w:pPr>
      <w:r>
        <w:rPr>
          <w:rFonts w:hint="eastAsia"/>
        </w:rPr>
        <w:t>踢毽子是一项全身性的运动，它要求参与者不断移动身体重心，快速反应以接住即将落地的毽子，这有助于提高身体协调性和灵活性。频繁地踢毽子还可以锻炼腿部肌肉力量，增强心肺功能。对于儿童来说，踢毽子能有效促进骨骼发育；对于成年人而言，则是释放压力、放松心情的好方法。无论是作为休闲娱乐还是健身手段，踢毽子都展现出了其不可替代的价值。</w:t>
      </w:r>
    </w:p>
    <w:p w14:paraId="2F845B61" w14:textId="77777777" w:rsidR="00373A35" w:rsidRDefault="00373A35">
      <w:pPr>
        <w:rPr>
          <w:rFonts w:hint="eastAsia"/>
        </w:rPr>
      </w:pPr>
    </w:p>
    <w:p w14:paraId="6FC3BB74" w14:textId="77777777" w:rsidR="00373A35" w:rsidRDefault="00373A35">
      <w:pPr>
        <w:rPr>
          <w:rFonts w:hint="eastAsia"/>
        </w:rPr>
      </w:pPr>
      <w:r>
        <w:rPr>
          <w:rFonts w:hint="eastAsia"/>
        </w:rPr>
        <w:t xml:space="preserve"> </w:t>
      </w:r>
    </w:p>
    <w:p w14:paraId="3B13D541" w14:textId="77777777" w:rsidR="00373A35" w:rsidRDefault="00373A35">
      <w:pPr>
        <w:rPr>
          <w:rFonts w:hint="eastAsia"/>
        </w:rPr>
      </w:pPr>
      <w:r>
        <w:rPr>
          <w:rFonts w:hint="eastAsia"/>
        </w:rPr>
        <w:t>最后的总结</w:t>
      </w:r>
    </w:p>
    <w:p w14:paraId="3F9B9FC9" w14:textId="77777777" w:rsidR="00373A35" w:rsidRDefault="00373A35">
      <w:pPr>
        <w:rPr>
          <w:rFonts w:hint="eastAsia"/>
        </w:rPr>
      </w:pPr>
      <w:r>
        <w:rPr>
          <w:rFonts w:hint="eastAsia"/>
        </w:rPr>
        <w:t>从古老的宫廷游戏到如今遍布大街小巷的平民运动，毽子见证了时代的变迁与发展。它以其独特的魅力吸引着一代又一代的人们投身其中，享受那份简单而又纯粹的乐趣。在未来，我们期待看到更多创新元素融入毽子运动之中，让这份珍贵的文化遗产得以继续发扬光大。</w:t>
      </w:r>
    </w:p>
    <w:p w14:paraId="5129EFBA" w14:textId="77777777" w:rsidR="00373A35" w:rsidRDefault="00373A35">
      <w:pPr>
        <w:rPr>
          <w:rFonts w:hint="eastAsia"/>
        </w:rPr>
      </w:pPr>
    </w:p>
    <w:p w14:paraId="03EE7322" w14:textId="77777777" w:rsidR="00373A35" w:rsidRDefault="00373A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404F8D" w14:textId="50DE8704" w:rsidR="00B13096" w:rsidRDefault="00B13096"/>
    <w:sectPr w:rsidR="00B13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96"/>
    <w:rsid w:val="00373A35"/>
    <w:rsid w:val="00925FE3"/>
    <w:rsid w:val="00B1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EC67EC-4618-4002-90FE-0D05C0FC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0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0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0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0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0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0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0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0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0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0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0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0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0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0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0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0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0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0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0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0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0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0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0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